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5" w:rsidRPr="00AD5117" w:rsidRDefault="00F16305" w:rsidP="00F16305">
      <w:pPr>
        <w:pStyle w:val="Titolo"/>
        <w:rPr>
          <w:rFonts w:ascii="Comic Sans MS" w:hAnsi="Comic Sans MS"/>
        </w:rPr>
      </w:pPr>
      <w:r w:rsidRPr="00AD5117">
        <w:rPr>
          <w:rFonts w:ascii="Comic Sans MS" w:hAnsi="Comic Sans MS"/>
        </w:rPr>
        <w:t>ESERCIZIO N. 4</w:t>
      </w:r>
    </w:p>
    <w:p w:rsidR="00F16305" w:rsidRPr="00AD5117" w:rsidRDefault="00F16305" w:rsidP="00F16305">
      <w:pPr>
        <w:pStyle w:val="Titolo2"/>
        <w:rPr>
          <w:rFonts w:ascii="Comic Sans MS" w:hAnsi="Comic Sans MS"/>
          <w:color w:val="0000FF"/>
        </w:rPr>
      </w:pPr>
      <w:r w:rsidRPr="00AD5117">
        <w:rPr>
          <w:rFonts w:ascii="Comic Sans MS" w:hAnsi="Comic Sans MS"/>
          <w:color w:val="0000FF"/>
        </w:rPr>
        <w:t>RIENTRO SPORGENTE</w:t>
      </w:r>
    </w:p>
    <w:p w:rsidR="00F16305" w:rsidRPr="00AD5117" w:rsidRDefault="00F16305" w:rsidP="00F16305">
      <w:pPr>
        <w:rPr>
          <w:rFonts w:ascii="Comic Sans MS" w:hAnsi="Comic Sans MS"/>
        </w:rPr>
      </w:pPr>
    </w:p>
    <w:p w:rsidR="001B3957" w:rsidRDefault="001B3957" w:rsidP="00BF62F8">
      <w:pPr>
        <w:jc w:val="both"/>
      </w:pPr>
      <w:r>
        <w:t>Assegnare a tutto il testo il font Book Antiqua. Centrare titolo e sottotitolo, dimensione 18 pt</w:t>
      </w:r>
      <w:r w:rsidR="00BF62F8">
        <w:t xml:space="preserve"> grassetto</w:t>
      </w:r>
      <w:r>
        <w:t xml:space="preserve"> e 16 pt grassetto</w:t>
      </w:r>
      <w:r w:rsidR="00BF62F8">
        <w:t xml:space="preserve"> e corsivo</w:t>
      </w:r>
      <w:r>
        <w:t xml:space="preserve">. Tutto il resto dimensione 12 pt. Dare </w:t>
      </w:r>
      <w:r w:rsidR="00BF62F8">
        <w:t>a tutti gli articoli</w:t>
      </w:r>
      <w:r>
        <w:t xml:space="preserve"> un allineamento giustificato Assegnare a tutto il testo</w:t>
      </w:r>
      <w:r w:rsidR="00BF62F8">
        <w:t xml:space="preserve"> </w:t>
      </w:r>
      <w:r>
        <w:t>una interlinea di 1,5 righe. Per distanziare i</w:t>
      </w:r>
      <w:r w:rsidR="00BF62F8">
        <w:t>l</w:t>
      </w:r>
      <w:r>
        <w:t xml:space="preserve"> </w:t>
      </w:r>
      <w:r w:rsidR="00BF62F8">
        <w:t>titolo</w:t>
      </w:r>
      <w:r>
        <w:t xml:space="preserve"> non usare l’invio a capo ma la spaziatura</w:t>
      </w:r>
      <w:r w:rsidR="00BF62F8">
        <w:t xml:space="preserve"> 18 pt</w:t>
      </w:r>
      <w:r>
        <w:t xml:space="preserve"> prima </w:t>
      </w:r>
      <w:r w:rsidR="00BF62F8">
        <w:t>del</w:t>
      </w:r>
      <w:r>
        <w:t xml:space="preserve"> paragrafo. Formattare </w:t>
      </w:r>
      <w:r w:rsidR="00BF62F8">
        <w:t>gli articoli con spaziatura  di 6 pt prima del paragrafo e rientro sporgente di 1,75 cm.</w:t>
      </w:r>
    </w:p>
    <w:p w:rsidR="001B3957" w:rsidRPr="005D3253" w:rsidRDefault="001B3957" w:rsidP="001B3957"/>
    <w:p w:rsidR="001B3957" w:rsidRPr="005D3253" w:rsidRDefault="001B3957" w:rsidP="001B3957">
      <w:pPr>
        <w:jc w:val="center"/>
      </w:pPr>
      <w:r>
        <w:t>Fare doppio clic sull’intestazione per modificare Cognome e nome</w:t>
      </w:r>
    </w:p>
    <w:p w:rsidR="001B3957" w:rsidRPr="00C61121" w:rsidRDefault="001B3957" w:rsidP="001B3957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>
        <w:t xml:space="preserve">Al termine dell’esercizio salvare con nome: </w:t>
      </w:r>
      <w:r>
        <w:rPr>
          <w:b/>
          <w:i/>
          <w:u w:val="single"/>
        </w:rPr>
        <w:t xml:space="preserve">Esercizio semplice n. </w:t>
      </w:r>
      <w:r w:rsidR="00BF62F8">
        <w:rPr>
          <w:b/>
          <w:i/>
          <w:u w:val="single"/>
        </w:rPr>
        <w:t>4</w:t>
      </w:r>
      <w:r w:rsidRPr="005D3253">
        <w:rPr>
          <w:b/>
          <w:i/>
          <w:u w:val="single"/>
        </w:rPr>
        <w:t xml:space="preserve"> – Tuo Nome Tuo </w:t>
      </w:r>
      <w:proofErr w:type="spellStart"/>
      <w:r w:rsidRPr="005D3253">
        <w:rPr>
          <w:b/>
          <w:i/>
          <w:u w:val="single"/>
        </w:rPr>
        <w:t>Cognome.docx</w:t>
      </w:r>
      <w:proofErr w:type="spellEnd"/>
    </w:p>
    <w:p w:rsidR="00F16305" w:rsidRPr="00BF62F8" w:rsidRDefault="00F16305" w:rsidP="00BF62F8">
      <w:r w:rsidRPr="00BF62F8">
        <w:t>LA COSTITUZIONE ITALIANA</w:t>
      </w:r>
    </w:p>
    <w:p w:rsidR="00F16305" w:rsidRPr="00BF62F8" w:rsidRDefault="00F16305" w:rsidP="00BF62F8">
      <w:r w:rsidRPr="00BF62F8">
        <w:t>PRINCIPI FONDAMENTALI</w:t>
      </w:r>
    </w:p>
    <w:p w:rsidR="00F16305" w:rsidRPr="00BF62F8" w:rsidRDefault="00F16305" w:rsidP="00BF62F8">
      <w:r w:rsidRPr="00BF62F8">
        <w:t>Articolo 1:  L’Italia è una Repubblica democratica, fondata sul lavoro. La sovranità appartiene al popolo, che la esercita nelle forme e nei limiti della Costituzione.</w:t>
      </w:r>
    </w:p>
    <w:p w:rsidR="00F16305" w:rsidRPr="00BF62F8" w:rsidRDefault="00F16305" w:rsidP="00BF62F8">
      <w:r w:rsidRPr="00BF62F8">
        <w:t>Articolo 2: La Repubblica riconosce e garantisce i diritti inviolabili dell’uomo, sia come singolo, sia nelle formazioni sociali ove si svolge la sua personalità e richiede l’adempimento dei doveri inderogabili di solidarietà politica, economica e sociale.</w:t>
      </w:r>
    </w:p>
    <w:p w:rsidR="00F16305" w:rsidRPr="00BF62F8" w:rsidRDefault="00F16305" w:rsidP="00BF62F8">
      <w:r w:rsidRPr="00BF62F8">
        <w:t>Articolo 3: Tutti i cittadini hanno pari dignità sociale e sono eguali davanti alla legge, senza distinzioni di sesso, di razza, di lingua, di religione, di opinioni politiche, di condizioni personali e sociali. E’ compito della Repubblica rimuovere gli ostacoli di ordine economico e sociale che, limitando di fatto la libertà e l’uguaglianza dei cittadini, impediscono il pieno sviluppo della persona umana e l’effettiva partecipazione di tutti i lavoratori all’organizzazione politica, economica e sociale del paese.</w:t>
      </w:r>
    </w:p>
    <w:p w:rsidR="00F16305" w:rsidRPr="00BF62F8" w:rsidRDefault="00F16305" w:rsidP="00BF62F8">
      <w:r w:rsidRPr="00BF62F8">
        <w:t>Articolo 4: La Repubblica riconosce a tutti i cittadini il diritto al lavoro e promuove le condizioni che rendano effettivo questo diritto. Ogni cittadino ha il diritto di svolgere, secondo le proprie possibilità ed a propria scelta, un’attività o una funzione che concorra al progresso materiale o spirituale della società.</w:t>
      </w:r>
    </w:p>
    <w:p w:rsidR="007B79E7" w:rsidRDefault="00F16305" w:rsidP="00BF62F8">
      <w:r w:rsidRPr="00BF62F8">
        <w:t>Articolo 5: la Repubblica, una e indivisibile, riconosce e promuove le autonomie locali: attua nei servizi che dipendono dallo Stato il più ampio decentramento amministrativo; adegua i principi ed i metodi della sua legislazione alle esigenze dell’autonomia e del decentramento.</w:t>
      </w:r>
    </w:p>
    <w:p w:rsidR="00BF62F8" w:rsidRDefault="00BF62F8">
      <w:r>
        <w:br w:type="page"/>
      </w:r>
    </w:p>
    <w:p w:rsidR="00BF62F8" w:rsidRPr="00BF62F8" w:rsidRDefault="00BF62F8" w:rsidP="00BF62F8">
      <w:r>
        <w:rPr>
          <w:noProof/>
        </w:rPr>
        <w:lastRenderedPageBreak/>
        <w:drawing>
          <wp:inline distT="0" distB="0" distL="0" distR="0">
            <wp:extent cx="5986729" cy="55124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81" t="16891" r="15965" b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18" cy="551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2F8" w:rsidRPr="00BF62F8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8B" w:rsidRDefault="00A7388B">
      <w:r>
        <w:separator/>
      </w:r>
    </w:p>
  </w:endnote>
  <w:endnote w:type="continuationSeparator" w:id="0">
    <w:p w:rsidR="00A7388B" w:rsidRDefault="00A7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71" w:rsidRDefault="00656E71" w:rsidP="00656E71">
    <w:pPr>
      <w:pStyle w:val="Pidipagina"/>
      <w:jc w:val="center"/>
    </w:pPr>
    <w:r>
      <w:t>Studente: Cognome e Nome</w:t>
    </w:r>
  </w:p>
  <w:p w:rsidR="00656E71" w:rsidRDefault="00656E71" w:rsidP="00656E7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8B" w:rsidRDefault="00A7388B">
      <w:r>
        <w:separator/>
      </w:r>
    </w:p>
  </w:footnote>
  <w:footnote w:type="continuationSeparator" w:id="0">
    <w:p w:rsidR="00A7388B" w:rsidRDefault="00A7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DE" w:rsidRDefault="006E4EF7" w:rsidP="00852EDE">
    <w:pPr>
      <w:pStyle w:val="Intestazione"/>
      <w:jc w:val="center"/>
    </w:pPr>
    <w:r>
      <w:t>Studente: Cognome e Nome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040"/>
    <w:multiLevelType w:val="singleLevel"/>
    <w:tmpl w:val="6BF2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2514467"/>
    <w:multiLevelType w:val="singleLevel"/>
    <w:tmpl w:val="B51C87A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6924616A"/>
    <w:multiLevelType w:val="multilevel"/>
    <w:tmpl w:val="CCEC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79E7"/>
    <w:rsid w:val="001B3957"/>
    <w:rsid w:val="00383EF1"/>
    <w:rsid w:val="00451A12"/>
    <w:rsid w:val="005F6B76"/>
    <w:rsid w:val="00656E71"/>
    <w:rsid w:val="006E4EF7"/>
    <w:rsid w:val="007B449A"/>
    <w:rsid w:val="007B79E7"/>
    <w:rsid w:val="00852EDE"/>
    <w:rsid w:val="00943952"/>
    <w:rsid w:val="009529F1"/>
    <w:rsid w:val="00A7388B"/>
    <w:rsid w:val="00BF62F8"/>
    <w:rsid w:val="00C03C36"/>
    <w:rsid w:val="00F1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olor w:val="FF000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color w:val="FF0000"/>
      <w:sz w:val="32"/>
    </w:rPr>
  </w:style>
  <w:style w:type="paragraph" w:styleId="Corpodel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7B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852E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2ED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383EF1"/>
    <w:pPr>
      <w:ind w:left="170" w:right="170"/>
    </w:pPr>
  </w:style>
  <w:style w:type="paragraph" w:styleId="Testofumetto">
    <w:name w:val="Balloon Text"/>
    <w:basedOn w:val="Normale"/>
    <w:link w:val="TestofumettoCarattere"/>
    <w:rsid w:val="00BF62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ESERCIZIO N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ESERCIZIO N</dc:title>
  <dc:creator>x</dc:creator>
  <cp:lastModifiedBy>Docente</cp:lastModifiedBy>
  <cp:revision>3</cp:revision>
  <dcterms:created xsi:type="dcterms:W3CDTF">2017-03-30T10:45:00Z</dcterms:created>
  <dcterms:modified xsi:type="dcterms:W3CDTF">2017-03-30T10:56:00Z</dcterms:modified>
</cp:coreProperties>
</file>